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6" w:rsidRPr="00517376" w:rsidRDefault="00517376" w:rsidP="00517376">
      <w:pPr>
        <w:spacing w:after="0" w:line="240" w:lineRule="auto"/>
        <w:jc w:val="center"/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ERASMUS</w:t>
      </w:r>
      <w:r w:rsidRPr="00517376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+ </w:t>
      </w:r>
      <w:r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517376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KA1</w:t>
      </w:r>
    </w:p>
    <w:p w:rsidR="00517376" w:rsidRPr="00517376" w:rsidRDefault="00517376" w:rsidP="00517376">
      <w:pPr>
        <w:spacing w:after="0" w:line="240" w:lineRule="auto"/>
        <w:jc w:val="center"/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r w:rsidRPr="00517376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Tipul de acțiune - mobilitatea personalului didactic pentru educația adulților</w:t>
      </w:r>
    </w:p>
    <w:p w:rsidR="00517376" w:rsidRPr="00517376" w:rsidRDefault="00517376" w:rsidP="00517376">
      <w:pPr>
        <w:spacing w:after="0" w:line="240" w:lineRule="auto"/>
        <w:jc w:val="center"/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</w:pPr>
    </w:p>
    <w:p w:rsidR="00517376" w:rsidRPr="00517376" w:rsidRDefault="00517376" w:rsidP="00517376">
      <w:pPr>
        <w:spacing w:after="0" w:line="240" w:lineRule="auto"/>
        <w:jc w:val="center"/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r w:rsidRPr="00517376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Titlul proiectului "Dezvoltarea educației adulților în context european"</w:t>
      </w:r>
    </w:p>
    <w:p w:rsidR="00517376" w:rsidRDefault="00517376" w:rsidP="00D067BB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P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O noua mobilitate Erasmus+ (acțiunea KA1 - educația adulților) la </w:t>
      </w:r>
      <w:r w:rsidR="00517376"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Colegiul Tehnic ”Matei Corvin” Hunedoara</w:t>
      </w:r>
      <w:r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. </w:t>
      </w:r>
    </w:p>
    <w:p w:rsidR="00D067BB" w:rsidRP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>În perioada 7-16.05.2018, un grup de 4 profesori au participat la Koln, Germania l</w:t>
      </w:r>
      <w:r w:rsidR="00517376"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>a</w:t>
      </w:r>
      <w:r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a </w:t>
      </w:r>
      <w:r w:rsidR="00517376"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doua mobilitate în cadrul proiectului  </w:t>
      </w:r>
      <w:r w:rsidRPr="00D067BB">
        <w:rPr>
          <w:rFonts w:ascii="Helvetica" w:hAnsi="Helvetica"/>
          <w:color w:val="1D2129"/>
          <w:sz w:val="24"/>
          <w:szCs w:val="24"/>
          <w:shd w:val="clear" w:color="auto" w:fill="FFFFFF"/>
        </w:rPr>
        <w:t>”Dezvoltarea educației adulților în contextul European”</w:t>
      </w: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73025</wp:posOffset>
            </wp:positionV>
            <wp:extent cx="3308350" cy="2487930"/>
            <wp:effectExtent l="19050" t="0" r="6350" b="0"/>
            <wp:wrapSquare wrapText="bothSides"/>
            <wp:docPr id="6" name="Picture 5" descr="D:\Claudia\Erasmus castigator 2016 acte\Poze Germania\33023032_1708524499237238_279166746610158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laudia\Erasmus castigator 2016 acte\Poze Germania\33023032_1708524499237238_279166746610158796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90805</wp:posOffset>
            </wp:positionV>
            <wp:extent cx="3278505" cy="2463165"/>
            <wp:effectExtent l="19050" t="0" r="0" b="0"/>
            <wp:wrapSquare wrapText="bothSides"/>
            <wp:docPr id="4" name="Picture 3" descr="D:\Claudia\Erasmus castigator 2016 acte\Poze Germania\32169015_1696092753813746_796504718149104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audia\Erasmus castigator 2016 acte\Poze Germania\32169015_1696092753813746_79650471814910443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19685</wp:posOffset>
            </wp:positionV>
            <wp:extent cx="3278505" cy="2442845"/>
            <wp:effectExtent l="19050" t="0" r="0" b="0"/>
            <wp:wrapSquare wrapText="bothSides"/>
            <wp:docPr id="5" name="Picture 4" descr="D:\Claudia\Erasmus castigator 2016 acte\Poze Germania\32207285_1696092647147090_649227999922198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audia\Erasmus castigator 2016 acte\Poze Germania\32207285_1696092647147090_64922799992219893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20320</wp:posOffset>
            </wp:positionV>
            <wp:extent cx="3278505" cy="2458085"/>
            <wp:effectExtent l="19050" t="0" r="0" b="0"/>
            <wp:wrapSquare wrapText="bothSides"/>
            <wp:docPr id="2" name="Picture 1" descr="D:\Claudia\Erasmus castigator 2016 acte\Poze Germania\32157768_1696092593813762_5540862786592047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udia\Erasmus castigator 2016 acte\Poze Germania\32157768_1696092593813762_554086278659204710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noProof/>
          <w:color w:val="1D2129"/>
          <w:sz w:val="24"/>
          <w:szCs w:val="24"/>
          <w:lang w:eastAsia="ro-RO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2487930</wp:posOffset>
            </wp:positionV>
            <wp:extent cx="2573655" cy="3432175"/>
            <wp:effectExtent l="19050" t="0" r="0" b="0"/>
            <wp:wrapSquare wrapText="bothSides"/>
            <wp:docPr id="3" name="Picture 2" descr="D:\Claudia\Erasmus castigator 2016 acte\Poze Germania\32161270_1696095517146803_918313758208976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audia\Erasmus castigator 2016 acte\Poze Germania\32161270_1696095517146803_918313758208976486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-195580</wp:posOffset>
            </wp:positionV>
            <wp:extent cx="3383280" cy="2548255"/>
            <wp:effectExtent l="19050" t="0" r="7620" b="0"/>
            <wp:wrapSquare wrapText="bothSides"/>
            <wp:docPr id="9" name="Picture 8" descr="D:\Claudia\Erasmus castigator 2016 acte\Poze Germania\33170080_1708497419239946_821746470728446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audia\Erasmus castigator 2016 acte\Poze Germania\33170080_1708497419239946_821746470728446771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-195580</wp:posOffset>
            </wp:positionV>
            <wp:extent cx="3350260" cy="2517775"/>
            <wp:effectExtent l="19050" t="0" r="2540" b="0"/>
            <wp:wrapSquare wrapText="bothSides"/>
            <wp:docPr id="10" name="Picture 9" descr="D:\Claudia\Erasmus castigator 2016 acte\Poze Germania\33186862_1708497445906610_191236575655362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laudia\Erasmus castigator 2016 acte\Poze Germania\33186862_1708497445906610_191236575655362560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D067BB">
      <w:pPr>
        <w:spacing w:after="0" w:line="240" w:lineRule="auto"/>
        <w:ind w:firstLine="708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067BB" w:rsidRDefault="00D067BB" w:rsidP="009D0061">
      <w:pPr>
        <w:spacing w:after="0" w:line="240" w:lineRule="auto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12065</wp:posOffset>
            </wp:positionV>
            <wp:extent cx="3278505" cy="2473325"/>
            <wp:effectExtent l="19050" t="0" r="0" b="0"/>
            <wp:wrapSquare wrapText="bothSides"/>
            <wp:docPr id="7" name="Picture 6" descr="D:\Claudia\Erasmus castigator 2016 acte\Poze Germania\33092269_1708524459237242_330077412465731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audia\Erasmus castigator 2016 acte\Poze Germania\33092269_1708524459237242_330077412465731174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1D2129"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12065</wp:posOffset>
            </wp:positionV>
            <wp:extent cx="3278505" cy="2473325"/>
            <wp:effectExtent l="19050" t="0" r="0" b="0"/>
            <wp:wrapSquare wrapText="bothSides"/>
            <wp:docPr id="8" name="Picture 7" descr="D:\Claudia\Erasmus castigator 2016 acte\Poze Germania\33139012_1708524472570574_26716567468874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audia\Erasmus castigator 2016 acte\Poze Germania\33139012_1708524472570574_26716567468874137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BB" w:rsidRDefault="00D067BB" w:rsidP="009D0061">
      <w:pPr>
        <w:spacing w:after="0" w:line="240" w:lineRule="auto"/>
        <w:jc w:val="both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sectPr w:rsidR="00D067BB" w:rsidSect="009E30F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55" w:rsidRDefault="00316155" w:rsidP="00517376">
      <w:pPr>
        <w:spacing w:after="0" w:line="240" w:lineRule="auto"/>
      </w:pPr>
      <w:r>
        <w:separator/>
      </w:r>
    </w:p>
  </w:endnote>
  <w:endnote w:type="continuationSeparator" w:id="0">
    <w:p w:rsidR="00316155" w:rsidRDefault="00316155" w:rsidP="0051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55" w:rsidRDefault="00316155" w:rsidP="00517376">
      <w:pPr>
        <w:spacing w:after="0" w:line="240" w:lineRule="auto"/>
      </w:pPr>
      <w:r>
        <w:separator/>
      </w:r>
    </w:p>
  </w:footnote>
  <w:footnote w:type="continuationSeparator" w:id="0">
    <w:p w:rsidR="00316155" w:rsidRDefault="00316155" w:rsidP="0051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76" w:rsidRDefault="00517376">
    <w:pPr>
      <w:pStyle w:val="Header"/>
    </w:pPr>
    <w:r w:rsidRPr="00517376">
      <w:rPr>
        <w:noProof/>
        <w:lang w:eastAsia="ro-RO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2790825</wp:posOffset>
          </wp:positionH>
          <wp:positionV relativeFrom="page">
            <wp:posOffset>104775</wp:posOffset>
          </wp:positionV>
          <wp:extent cx="1533525" cy="466725"/>
          <wp:effectExtent l="19050" t="0" r="952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76"/>
    <w:rsid w:val="0004532E"/>
    <w:rsid w:val="000728BF"/>
    <w:rsid w:val="00143C55"/>
    <w:rsid w:val="00316155"/>
    <w:rsid w:val="00517376"/>
    <w:rsid w:val="009D0061"/>
    <w:rsid w:val="009E30FD"/>
    <w:rsid w:val="00A40494"/>
    <w:rsid w:val="00A5542E"/>
    <w:rsid w:val="00CE6395"/>
    <w:rsid w:val="00D067BB"/>
    <w:rsid w:val="00E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376"/>
  </w:style>
  <w:style w:type="paragraph" w:styleId="Footer">
    <w:name w:val="footer"/>
    <w:basedOn w:val="Normal"/>
    <w:link w:val="FooterChar"/>
    <w:uiPriority w:val="99"/>
    <w:semiHidden/>
    <w:unhideWhenUsed/>
    <w:rsid w:val="0051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376"/>
  </w:style>
  <w:style w:type="paragraph" w:styleId="BalloonText">
    <w:name w:val="Balloon Text"/>
    <w:basedOn w:val="Normal"/>
    <w:link w:val="BalloonTextChar"/>
    <w:uiPriority w:val="99"/>
    <w:semiHidden/>
    <w:unhideWhenUsed/>
    <w:rsid w:val="00D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2018-05-22T07:11:00Z</dcterms:created>
  <dcterms:modified xsi:type="dcterms:W3CDTF">2018-05-22T07:11:00Z</dcterms:modified>
</cp:coreProperties>
</file>